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3" w:rsidRDefault="0082606D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9.45pt;margin-top:20.65pt;width:.05pt;height:23.25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2" type="#_x0000_t32" style="position:absolute;margin-left:315.45pt;margin-top:22.9pt;width:.05pt;height:23.25pt;flip:y;z-index:25166438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1" type="#_x0000_t32" style="position:absolute;margin-left:250.95pt;margin-top:20.65pt;width:.05pt;height:23.25pt;flip:y;z-index:251663360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0" type="#_x0000_t32" style="position:absolute;margin-left:182.7pt;margin-top:20.65pt;width:.05pt;height:23.25pt;flip:y;z-index:25166233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9" type="#_x0000_t32" style="position:absolute;margin-left:116.65pt;margin-top:20.65pt;width:.05pt;height:23.25pt;flip:y;z-index:25166131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8" type="#_x0000_t32" style="position:absolute;margin-left:56.7pt;margin-top:22.9pt;width:.05pt;height:23.25pt;flip:y;z-index:25166028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7" type="#_x0000_t32" style="position:absolute;margin-left:1.95pt;margin-top:22.9pt;width:.05pt;height:23.25pt;flip:y;z-index:25165926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6" type="#_x0000_t32" style="position:absolute;margin-left:1.95pt;margin-top:43.9pt;width:411pt;height:2.25pt;flip:y;z-index:251658240" o:connectortype="straight">
            <v:stroke endarrow="block"/>
          </v:shape>
        </w:pict>
      </w:r>
      <w:r>
        <w:t xml:space="preserve">...-1                  0                      1                         2                         </w:t>
      </w:r>
      <w:proofErr w:type="gramStart"/>
      <w:r>
        <w:t>3                 ...</w:t>
      </w:r>
      <w:proofErr w:type="gramEnd"/>
      <w:r>
        <w:t xml:space="preserve">                                                                                                                                                </w:t>
      </w:r>
    </w:p>
    <w:p w:rsidR="0082606D" w:rsidRDefault="0082606D">
      <w:r>
        <w:rPr>
          <w:noProof/>
          <w:lang w:eastAsia="pt-BR"/>
        </w:rPr>
        <w:pict>
          <v:shape id="_x0000_s1034" type="#_x0000_t32" style="position:absolute;margin-left:142.95pt;margin-top:18.45pt;width:.05pt;height:14.25pt;z-index:251666432" o:connectortype="straight"/>
        </w:pict>
      </w:r>
    </w:p>
    <w:p w:rsidR="0082606D" w:rsidRDefault="0082606D">
      <w:r>
        <w:t xml:space="preserve">                                                          </w:t>
      </w:r>
      <w:r w:rsidRPr="0082606D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4" o:title=""/>
          </v:shape>
          <o:OLEObject Type="Embed" ProgID="Equation.3" ShapeID="_x0000_i1025" DrawAspect="Content" ObjectID="_1453094585" r:id="rId5"/>
        </w:object>
      </w:r>
    </w:p>
    <w:p w:rsidR="0082606D" w:rsidRDefault="0082606D"/>
    <w:p w:rsidR="0082606D" w:rsidRDefault="0082606D"/>
    <w:p w:rsidR="0082606D" w:rsidRDefault="00C46680">
      <w:r w:rsidRPr="0082606D">
        <w:rPr>
          <w:position w:val="-6"/>
        </w:rPr>
        <w:object w:dxaOrig="380" w:dyaOrig="340">
          <v:shape id="_x0000_i1026" type="#_x0000_t75" style="width:18.75pt;height:17.25pt" o:ole="">
            <v:imagedata r:id="rId6" o:title=""/>
          </v:shape>
          <o:OLEObject Type="Embed" ProgID="Equation.3" ShapeID="_x0000_i1026" DrawAspect="Content" ObjectID="_1453094586" r:id="rId7"/>
        </w:object>
      </w:r>
      <w:r w:rsidRPr="0082606D">
        <w:rPr>
          <w:position w:val="-10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453094587" r:id="rId9"/>
        </w:object>
      </w:r>
      <w:r w:rsidRPr="0082606D">
        <w:rPr>
          <w:position w:val="-10"/>
        </w:rPr>
        <w:object w:dxaOrig="1120" w:dyaOrig="320">
          <v:shape id="_x0000_i1028" type="#_x0000_t75" style="width:56.25pt;height:15.75pt" o:ole="">
            <v:imagedata r:id="rId10" o:title=""/>
          </v:shape>
          <o:OLEObject Type="Embed" ProgID="Equation.3" ShapeID="_x0000_i1028" DrawAspect="Content" ObjectID="_1453094588" r:id="rId11"/>
        </w:object>
      </w:r>
    </w:p>
    <w:p w:rsidR="00C46680" w:rsidRDefault="00C46680"/>
    <w:p w:rsidR="00C46680" w:rsidRDefault="00C46680">
      <w:r>
        <w:t xml:space="preserve">Se não usarmos a calculadora, sabemos que a raiz de </w:t>
      </w:r>
      <w:proofErr w:type="gramStart"/>
      <w:r>
        <w:t>2</w:t>
      </w:r>
      <w:proofErr w:type="gramEnd"/>
      <w:r>
        <w:t xml:space="preserve"> fica entre o número 1 e 2 </w:t>
      </w:r>
    </w:p>
    <w:sectPr w:rsidR="00C46680" w:rsidSect="00E26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6D"/>
    <w:rsid w:val="0082606D"/>
    <w:rsid w:val="00C46680"/>
    <w:rsid w:val="00E2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Dalben</dc:creator>
  <cp:lastModifiedBy>Milton Dalben</cp:lastModifiedBy>
  <cp:revision>1</cp:revision>
  <dcterms:created xsi:type="dcterms:W3CDTF">2014-02-05T10:25:00Z</dcterms:created>
  <dcterms:modified xsi:type="dcterms:W3CDTF">2014-02-05T10:37:00Z</dcterms:modified>
</cp:coreProperties>
</file>