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F5" w:rsidRDefault="003F54C2">
      <w:r>
        <w:rPr>
          <w:rStyle w:val="hps"/>
          <w:lang w:val="pt-PT"/>
        </w:rPr>
        <w:t>Eu fiquei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em casa da escola</w:t>
      </w:r>
      <w:r>
        <w:rPr>
          <w:lang w:val="pt-PT"/>
        </w:rPr>
        <w:t xml:space="preserve">, depois de ter </w:t>
      </w:r>
      <w:r>
        <w:rPr>
          <w:rStyle w:val="hps"/>
          <w:lang w:val="pt-PT"/>
        </w:rPr>
        <w:t>o meu aparelho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apertado</w:t>
      </w:r>
      <w:r>
        <w:rPr>
          <w:lang w:val="pt-PT"/>
        </w:rPr>
        <w:t xml:space="preserve">, </w:t>
      </w:r>
      <w:r>
        <w:rPr>
          <w:rStyle w:val="hps"/>
          <w:lang w:val="pt-PT"/>
        </w:rPr>
        <w:t>e minha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cara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me chamou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quando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as aulas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terminaram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Eu disse-lhe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os dentes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ferido 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que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eu estava sozinha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Minutos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depois, ele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estava na minha casa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 velas,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uma toalha de mesa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 algumas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appleasauce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Que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gostoso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surpresa!</w:t>
      </w:r>
      <w:bookmarkStart w:id="0" w:name="_GoBack"/>
      <w:bookmarkEnd w:id="0"/>
    </w:p>
    <w:sectPr w:rsidR="00A1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7"/>
    <w:rsid w:val="000F4767"/>
    <w:rsid w:val="003F54C2"/>
    <w:rsid w:val="00A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CB00-E24B-4E85-9D86-C368090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0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Lary'h M.L.L.M.</dc:creator>
  <cp:keywords/>
  <dc:description/>
  <cp:lastModifiedBy>Lary'h M.L.L.M.</cp:lastModifiedBy>
  <cp:revision>2</cp:revision>
  <dcterms:created xsi:type="dcterms:W3CDTF">2014-03-19T22:20:00Z</dcterms:created>
  <dcterms:modified xsi:type="dcterms:W3CDTF">2014-03-19T22:22:00Z</dcterms:modified>
</cp:coreProperties>
</file>