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23" w:rsidRDefault="00421C7D">
      <w:r>
        <w:rPr>
          <w:rFonts w:ascii="Arial" w:hAnsi="Arial" w:cs="Arial"/>
          <w:noProof/>
          <w:color w:val="666666"/>
          <w:sz w:val="17"/>
          <w:szCs w:val="17"/>
          <w:lang w:eastAsia="pt-BR"/>
        </w:rPr>
        <w:drawing>
          <wp:inline distT="0" distB="0" distL="0" distR="0">
            <wp:extent cx="571500" cy="171450"/>
            <wp:effectExtent l="19050" t="0" r="0" b="0"/>
            <wp:docPr id="1" name="Imagem 1" descr="http://www4b.wolframalpha.com/Calculate/MSP/MSP13941gea6c78852aa28800001h4c1af4i9cb8994?MSPStoreType=image/gif&amp;s=23&amp;w=60.&amp;h=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4b.wolframalpha.com/Calculate/MSP/MSP13941gea6c78852aa28800001h4c1af4i9cb8994?MSPStoreType=image/gif&amp;s=23&amp;w=60.&amp;h=18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7D" w:rsidRDefault="00421C7D">
      <w:r>
        <w:rPr>
          <w:rFonts w:ascii="Arial" w:hAnsi="Arial" w:cs="Arial"/>
          <w:noProof/>
          <w:color w:val="666666"/>
          <w:sz w:val="17"/>
          <w:szCs w:val="17"/>
          <w:lang w:eastAsia="pt-BR"/>
        </w:rPr>
        <w:drawing>
          <wp:inline distT="0" distB="0" distL="0" distR="0">
            <wp:extent cx="342900" cy="171450"/>
            <wp:effectExtent l="19050" t="0" r="0" b="0"/>
            <wp:docPr id="4" name="Imagem 4" descr="http://www4b.wolframalpha.com/Calculate/MSP/MSP13981gea6c78852aa28800000h427d1d3h9a32h1?MSPStoreType=image/gif&amp;s=23&amp;w=36.&amp;h=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4b.wolframalpha.com/Calculate/MSP/MSP13981gea6c78852aa28800000h427d1d3h9a32h1?MSPStoreType=image/gif&amp;s=23&amp;w=36.&amp;h=18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7D" w:rsidRDefault="00421C7D">
      <w:r>
        <w:t>Decimal aproximado =&gt;</w:t>
      </w:r>
    </w:p>
    <w:p w:rsidR="00421C7D" w:rsidRDefault="00421C7D">
      <w:r>
        <w:rPr>
          <w:rFonts w:ascii="Arial" w:hAnsi="Arial" w:cs="Arial"/>
          <w:noProof/>
          <w:color w:val="666666"/>
          <w:sz w:val="17"/>
          <w:szCs w:val="17"/>
          <w:lang w:eastAsia="pt-BR"/>
        </w:rPr>
        <w:drawing>
          <wp:inline distT="0" distB="0" distL="0" distR="0">
            <wp:extent cx="4829175" cy="190500"/>
            <wp:effectExtent l="19050" t="0" r="9525" b="0"/>
            <wp:docPr id="7" name="Imagem 7" descr="http://www4b.wolframalpha.com/Calculate/MSP/MSP14031gea6c78852aa288000041chai9fh6e2b2c1?MSPStoreType=image/gif&amp;s=23&amp;w=507.&amp;h=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4b.wolframalpha.com/Calculate/MSP/MSP14031gea6c78852aa288000041chai9fh6e2b2c1?MSPStoreType=image/gif&amp;s=23&amp;w=507.&amp;h=20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7D" w:rsidRDefault="00421C7D">
      <w:r>
        <w:t>Representação gráfica fica assim =&gt;</w:t>
      </w:r>
    </w:p>
    <w:p w:rsidR="00421C7D" w:rsidRDefault="00421C7D">
      <w:r>
        <w:rPr>
          <w:rFonts w:ascii="Arial" w:hAnsi="Arial" w:cs="Arial"/>
          <w:noProof/>
          <w:color w:val="666666"/>
          <w:sz w:val="17"/>
          <w:szCs w:val="17"/>
          <w:lang w:eastAsia="pt-BR"/>
        </w:rPr>
        <w:drawing>
          <wp:inline distT="0" distB="0" distL="0" distR="0">
            <wp:extent cx="2857500" cy="533400"/>
            <wp:effectExtent l="19050" t="0" r="0" b="0"/>
            <wp:docPr id="10" name="Imagem 10" descr="http://www4b.wolframalpha.com/Calculate/MSP/MSP26251ba0e24cad34ec04000014762g1ed928230b?MSPStoreType=image/gif&amp;s=16&amp;w=300.&amp;h=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4b.wolframalpha.com/Calculate/MSP/MSP26251ba0e24cad34ec04000014762g1ed928230b?MSPStoreType=image/gif&amp;s=16&amp;w=300.&amp;h=56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7D" w:rsidRDefault="00421C7D"/>
    <w:sectPr w:rsidR="00421C7D" w:rsidSect="00943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1C7D"/>
    <w:rsid w:val="000E62F8"/>
    <w:rsid w:val="001B76B9"/>
    <w:rsid w:val="002C24FE"/>
    <w:rsid w:val="002F40B7"/>
    <w:rsid w:val="003225D6"/>
    <w:rsid w:val="003C7EB2"/>
    <w:rsid w:val="00406853"/>
    <w:rsid w:val="00421C7D"/>
    <w:rsid w:val="00424A57"/>
    <w:rsid w:val="00503941"/>
    <w:rsid w:val="00753EAE"/>
    <w:rsid w:val="007A2BBF"/>
    <w:rsid w:val="00836EAA"/>
    <w:rsid w:val="00847889"/>
    <w:rsid w:val="009413B0"/>
    <w:rsid w:val="00943EE9"/>
    <w:rsid w:val="00970C2D"/>
    <w:rsid w:val="00991C60"/>
    <w:rsid w:val="009A421B"/>
    <w:rsid w:val="009E3A48"/>
    <w:rsid w:val="009F616B"/>
    <w:rsid w:val="00A95C15"/>
    <w:rsid w:val="00AB42B5"/>
    <w:rsid w:val="00AB4FDB"/>
    <w:rsid w:val="00B73362"/>
    <w:rsid w:val="00BA0FC1"/>
    <w:rsid w:val="00BA7F24"/>
    <w:rsid w:val="00CA3A23"/>
    <w:rsid w:val="00CF4BC0"/>
    <w:rsid w:val="00D15751"/>
    <w:rsid w:val="00FD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Família</cp:lastModifiedBy>
  <cp:revision>1</cp:revision>
  <dcterms:created xsi:type="dcterms:W3CDTF">2014-03-30T22:40:00Z</dcterms:created>
  <dcterms:modified xsi:type="dcterms:W3CDTF">2014-03-30T22:43:00Z</dcterms:modified>
</cp:coreProperties>
</file>