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Borders>
          <w:bottom w:val="single" w:sz="6" w:space="0" w:color="C5C5C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20"/>
      </w:tblGrid>
      <w:tr w:rsidR="001F5A97" w:rsidRPr="001F5A97" w:rsidTr="001F5A9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1F5A97" w:rsidRDefault="001F5A97" w:rsidP="001F5A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No artigo "Devo educar meus filhos para serem éticos?", Gustavo </w:t>
            </w:r>
            <w:proofErr w:type="spell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Ioschpe</w:t>
            </w:r>
            <w:proofErr w:type="spell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 trata sobre valores que os pais ensinam aos filhos, ressaltando alguns dos dilemas que permeiam comportamentos, atitudes e escolhas individuais. A seguir, leia um fragmento desse artigo.</w: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155180" cy="4465320"/>
                  <wp:effectExtent l="0" t="0" r="7620" b="0"/>
                  <wp:docPr id="1" name="Imagem 1" descr="C:\Users\Roger\Desktop\gustavo iosh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oger\Desktop\gustavo iosh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180" cy="44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A97">
              <w:rPr>
                <w:rFonts w:ascii="Verdana" w:eastAsia="Times New Roman" w:hAnsi="Verdana" w:cs="Times New Roman"/>
                <w:noProof/>
                <w:color w:val="0B333C"/>
                <w:sz w:val="18"/>
                <w:szCs w:val="18"/>
                <w:lang w:eastAsia="pt-BR"/>
              </w:rPr>
              <mc:AlternateContent>
                <mc:Choice Requires="wps">
                  <w:drawing>
                    <wp:inline distT="0" distB="0" distL="0" distR="0" wp14:anchorId="54168BE6" wp14:editId="0001DBA3">
                      <wp:extent cx="306070" cy="306070"/>
                      <wp:effectExtent l="0" t="0" r="0" b="0"/>
                      <wp:docPr id="2" name="AutoShape 7" descr="http://www.ead.cesumar.br/flex/amfphp/services/Portal/ImagemQuestionario/307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://www.ead.cesumar.br/flex/amfphp/services/Portal/ImagemQuestionario/3071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Com base no artigo, para o </w:t>
            </w: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autor</w:t>
            </w:r>
            <w:proofErr w:type="gramEnd"/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I. </w:t>
            </w: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o</w:t>
            </w:r>
            <w:proofErr w:type="gram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 homem não tem consciência dos erros que comete, por isso é naturalmente avesso a qualquer tipo de comportamento ético.</w: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II. </w:t>
            </w: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os</w:t>
            </w:r>
            <w:proofErr w:type="gram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 pais omissos erram em ensinar seus filhos a serem éticos, pois isto os torna prisioneiros de si mesmos e da sociedade.</w: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III. </w:t>
            </w: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é</w:t>
            </w:r>
            <w:proofErr w:type="gram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 possível que o Brasil passe por transformações a partir das quais a conduta ética não será uma desvantagem.</w: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IV. </w:t>
            </w: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ser</w:t>
            </w:r>
            <w:proofErr w:type="gram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 xml:space="preserve"> ético sempre implica em vantagens imediatas, mesmo diante das dificuldades do mundo real.</w:t>
            </w:r>
          </w:p>
          <w:p w:rsidR="001F5A97" w:rsidRPr="001F5A97" w:rsidRDefault="001F5A97" w:rsidP="001F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Está(</w:t>
            </w:r>
            <w:proofErr w:type="spellStart"/>
            <w:proofErr w:type="gram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ão</w:t>
            </w:r>
            <w:proofErr w:type="spellEnd"/>
            <w:r w:rsidRPr="001F5A97">
              <w:rPr>
                <w:rFonts w:ascii="Verdana" w:eastAsia="Times New Roman" w:hAnsi="Verdana" w:cs="Times New Roman"/>
                <w:color w:val="0B333C"/>
                <w:sz w:val="18"/>
                <w:szCs w:val="18"/>
                <w:lang w:eastAsia="pt-BR"/>
              </w:rPr>
              <w:t>) CORRETA(S) a(s) assertiva(s):</w:t>
            </w:r>
          </w:p>
        </w:tc>
      </w:tr>
      <w:tr w:rsidR="001F5A97" w:rsidRPr="001F5A97" w:rsidTr="001F5A97">
        <w:trPr>
          <w:tblCellSpacing w:w="0" w:type="dxa"/>
        </w:trPr>
        <w:tc>
          <w:tcPr>
            <w:tcW w:w="0" w:type="auto"/>
            <w:tcBorders>
              <w:bottom w:val="single" w:sz="18" w:space="0" w:color="2672EC"/>
            </w:tcBorders>
            <w:tcMar>
              <w:top w:w="22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A97" w:rsidRPr="001F5A97" w:rsidRDefault="001F5A97" w:rsidP="001F5A97">
            <w:pPr>
              <w:spacing w:before="150" w:after="0" w:line="240" w:lineRule="auto"/>
              <w:rPr>
                <w:rFonts w:ascii="Calibri" w:eastAsia="Times New Roman" w:hAnsi="Calibri" w:cs="Times New Roman"/>
                <w:color w:val="283891"/>
                <w:sz w:val="24"/>
                <w:szCs w:val="24"/>
                <w:lang w:eastAsia="pt-BR"/>
              </w:rPr>
            </w:pPr>
            <w:r w:rsidRPr="001F5A97">
              <w:rPr>
                <w:rFonts w:ascii="Calibri" w:eastAsia="Times New Roman" w:hAnsi="Calibri" w:cs="Times New Roman"/>
                <w:color w:val="283891"/>
                <w:sz w:val="24"/>
                <w:szCs w:val="24"/>
                <w:lang w:eastAsia="pt-BR"/>
              </w:rPr>
              <w:t>ALTERNATIVAS</w:t>
            </w:r>
          </w:p>
        </w:tc>
      </w:tr>
      <w:tr w:rsidR="001F5A97" w:rsidRPr="001F5A97" w:rsidTr="001F5A9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10733"/>
            </w:tblGrid>
            <w:tr w:rsidR="001F5A97" w:rsidRPr="001F5A9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20.1pt;height:18.25pt" o:ole="">
                        <v:imagedata r:id="rId6" o:title=""/>
                      </v:shape>
                      <w:control r:id="rId7" w:name="DefaultOcxName" w:shapeid="_x0000_i1039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II e III, somente.</w:t>
                  </w:r>
                </w:p>
              </w:tc>
            </w:tr>
            <w:tr w:rsidR="001F5A97" w:rsidRPr="001F5A9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lastRenderedPageBreak/>
                    <w:object w:dxaOrig="1440" w:dyaOrig="1440">
                      <v:shape id="_x0000_i1038" type="#_x0000_t75" style="width:20.1pt;height:18.25pt" o:ole="">
                        <v:imagedata r:id="rId6" o:title=""/>
                      </v:shape>
                      <w:control r:id="rId8" w:name="DefaultOcxName1" w:shapeid="_x0000_i1038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III, somente.</w:t>
                  </w:r>
                </w:p>
              </w:tc>
            </w:tr>
            <w:tr w:rsidR="001F5A97" w:rsidRPr="001F5A9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1440" w:dyaOrig="1440">
                      <v:shape id="_x0000_i1037" type="#_x0000_t75" style="width:20.1pt;height:18.25pt" o:ole="">
                        <v:imagedata r:id="rId6" o:title=""/>
                      </v:shape>
                      <w:control r:id="rId9" w:name="DefaultOcxName2" w:shapeid="_x0000_i1037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II, somente.</w:t>
                  </w:r>
                </w:p>
              </w:tc>
            </w:tr>
            <w:tr w:rsidR="001F5A97" w:rsidRPr="001F5A9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1440" w:dyaOrig="1440">
                      <v:shape id="_x0000_i1036" type="#_x0000_t75" style="width:20.1pt;height:18.25pt" o:ole="">
                        <v:imagedata r:id="rId6" o:title=""/>
                      </v:shape>
                      <w:control r:id="rId10" w:name="DefaultOcxName3" w:shapeid="_x0000_i1036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 e IV, somente.</w:t>
                  </w:r>
                </w:p>
              </w:tc>
            </w:tr>
            <w:tr w:rsidR="001F5A97" w:rsidRPr="001F5A9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1440" w:dyaOrig="1440">
                      <v:shape id="_x0000_i1035" type="#_x0000_t75" style="width:20.1pt;height:18.25pt" o:ole="">
                        <v:imagedata r:id="rId6" o:title=""/>
                      </v:shape>
                      <w:control r:id="rId11" w:name="DefaultOcxName4" w:shapeid="_x0000_i1035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F5A97" w:rsidRPr="001F5A97" w:rsidRDefault="001F5A97" w:rsidP="001F5A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F5A9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 e II, somente.</w:t>
                  </w:r>
                </w:p>
              </w:tc>
            </w:tr>
          </w:tbl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96E21" w:rsidRDefault="001F5A97"/>
    <w:sectPr w:rsidR="0039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7"/>
    <w:rsid w:val="001F5A97"/>
    <w:rsid w:val="005A1D8E"/>
    <w:rsid w:val="00A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5A9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5A9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2013-12-21T02:48:00Z</dcterms:created>
  <dcterms:modified xsi:type="dcterms:W3CDTF">2013-12-21T02:58:00Z</dcterms:modified>
</cp:coreProperties>
</file>