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B8" w:rsidRDefault="00E978B8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Calcular altura do triângulo ABC relativo ao vértice C são dadas as coordenadas A (2,5) B (-3,-5) e C (-2,3 ).</w:t>
      </w:r>
    </w:p>
    <w:p w:rsidR="00E978B8" w:rsidRDefault="00E978B8">
      <w:pPr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w:r w:rsidRPr="00E978B8">
        <w:rPr>
          <w:rFonts w:ascii="Arial" w:hAnsi="Arial" w:cs="Arial"/>
          <w:color w:val="616161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3000375" cy="2390775"/>
            <wp:effectExtent l="19050" t="0" r="0" b="0"/>
            <wp:wrapTight wrapText="bothSides">
              <wp:wrapPolygon edited="0">
                <wp:start x="137" y="172"/>
                <wp:lineTo x="-137" y="3786"/>
                <wp:lineTo x="5349" y="5680"/>
                <wp:lineTo x="7543" y="5680"/>
                <wp:lineTo x="2880" y="16695"/>
                <wp:lineTo x="960" y="19449"/>
                <wp:lineTo x="960" y="20998"/>
                <wp:lineTo x="7680" y="21342"/>
                <wp:lineTo x="10697" y="21342"/>
                <wp:lineTo x="13166" y="21342"/>
                <wp:lineTo x="16320" y="20309"/>
                <wp:lineTo x="16183" y="19449"/>
                <wp:lineTo x="13166" y="16695"/>
                <wp:lineTo x="9600" y="8433"/>
                <wp:lineTo x="11520" y="6024"/>
                <wp:lineTo x="14400" y="5680"/>
                <wp:lineTo x="21531" y="3786"/>
                <wp:lineTo x="21531" y="1893"/>
                <wp:lineTo x="21394" y="688"/>
                <wp:lineTo x="21120" y="172"/>
                <wp:lineTo x="137" y="172"/>
              </wp:wrapPolygon>
            </wp:wrapTight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32363" cy="3860800"/>
                      <a:chOff x="0" y="0"/>
                      <a:chExt cx="4932363" cy="3860800"/>
                    </a:xfrm>
                  </a:grpSpPr>
                  <a:sp>
                    <a:nvSpPr>
                      <a:cNvPr id="4" name="Triângulo isósceles 3"/>
                      <a:cNvSpPr/>
                    </a:nvSpPr>
                    <a:spPr>
                      <a:xfrm>
                        <a:off x="611560" y="1124744"/>
                        <a:ext cx="2448272" cy="2088232"/>
                      </a:xfrm>
                      <a:prstGeom prst="triangl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CaixaDeTexto 4"/>
                      <a:cNvSpPr txBox="1"/>
                    </a:nvSpPr>
                    <a:spPr>
                      <a:xfrm>
                        <a:off x="323528" y="3140968"/>
                        <a:ext cx="3177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dirty="0" smtClean="0"/>
                            <a:t>A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6" name="CaixaDeTexto 5"/>
                      <a:cNvSpPr txBox="1"/>
                    </a:nvSpPr>
                    <a:spPr>
                      <a:xfrm>
                        <a:off x="179512" y="3429000"/>
                        <a:ext cx="67037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dirty="0" smtClean="0"/>
                            <a:t>(2, 5)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7" name="CaixaDeTexto 6"/>
                      <a:cNvSpPr txBox="1"/>
                    </a:nvSpPr>
                    <a:spPr>
                      <a:xfrm>
                        <a:off x="2987824" y="3140968"/>
                        <a:ext cx="3097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dirty="0" smtClean="0"/>
                            <a:t>B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8" name="CaixaDeTexto 7"/>
                      <a:cNvSpPr txBox="1"/>
                    </a:nvSpPr>
                    <a:spPr>
                      <a:xfrm>
                        <a:off x="2987824" y="3356992"/>
                        <a:ext cx="81144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dirty="0" smtClean="0"/>
                            <a:t>(-3, -5)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9" name="CaixaDeTexto 8"/>
                      <a:cNvSpPr txBox="1"/>
                    </a:nvSpPr>
                    <a:spPr>
                      <a:xfrm>
                        <a:off x="1691680" y="836712"/>
                        <a:ext cx="102303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dirty="0" smtClean="0"/>
                            <a:t>C   (-2, 3)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cxnSp>
                    <a:nvCxnSpPr>
                      <a:cNvPr id="11" name="Conector reto 10"/>
                      <a:cNvCxnSpPr>
                        <a:stCxn id="4" idx="3"/>
                      </a:cNvCxnSpPr>
                    </a:nvCxnSpPr>
                    <a:spPr>
                      <a:xfrm flipV="1">
                        <a:off x="1835696" y="1124744"/>
                        <a:ext cx="0" cy="2088232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  <a:prstDash val="sys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CaixaDeTexto 11"/>
                      <a:cNvSpPr txBox="1"/>
                    </a:nvSpPr>
                    <a:spPr>
                      <a:xfrm>
                        <a:off x="1817234" y="1916832"/>
                        <a:ext cx="3064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dirty="0" smtClean="0"/>
                            <a:t>h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4932363" cy="72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47775" y="3213100"/>
                        <a:ext cx="125730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anchor>
        </w:drawing>
      </w:r>
      <m:oMath>
        <m:r>
          <w:rPr>
            <w:rFonts w:ascii="Cambria Math" w:hAnsi="Cambria Math" w:cs="Arial"/>
            <w:color w:val="616161"/>
            <w:sz w:val="20"/>
            <w:szCs w:val="20"/>
            <w:shd w:val="clear" w:color="auto" w:fill="FFFFFF"/>
          </w:rPr>
          <m:t>d</m:t>
        </m:r>
        <m:d>
          <m:dPr>
            <m:ctrlPr>
              <w:rPr>
                <w:rFonts w:ascii="Cambria Math" w:hAnsi="Cambria Math" w:cs="Arial"/>
                <w:i/>
                <w:color w:val="616161"/>
                <w:sz w:val="20"/>
                <w:szCs w:val="20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616161"/>
                <w:sz w:val="20"/>
                <w:szCs w:val="20"/>
                <w:shd w:val="clear" w:color="auto" w:fill="FFFFFF"/>
              </w:rPr>
              <m:t>AM</m:t>
            </m:r>
          </m:e>
        </m:d>
        <m:r>
          <w:rPr>
            <w:rFonts w:ascii="Cambria Math" w:hAnsi="Cambria Math" w:cs="Arial"/>
            <w:color w:val="616161"/>
            <w:sz w:val="20"/>
            <w:szCs w:val="20"/>
            <w:shd w:val="clear" w:color="auto" w:fill="FFFFFF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616161"/>
                <w:sz w:val="20"/>
                <w:szCs w:val="20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color w:val="616161"/>
                    <w:sz w:val="20"/>
                    <w:szCs w:val="20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616161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616161"/>
                        <w:sz w:val="20"/>
                        <w:szCs w:val="20"/>
                        <w:shd w:val="clear" w:color="auto" w:fill="FFFFFF"/>
                      </w:rPr>
                      <m:t>-2-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616161"/>
                            <w:sz w:val="20"/>
                            <w:szCs w:val="20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616161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616161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616161"/>
                                <w:sz w:val="20"/>
                                <w:szCs w:val="20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616161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="Arial"/>
                    <w:color w:val="616161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616161"/>
                <w:sz w:val="20"/>
                <w:szCs w:val="20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color w:val="616161"/>
                    <w:sz w:val="20"/>
                    <w:szCs w:val="20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616161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616161"/>
                        <w:sz w:val="20"/>
                        <w:szCs w:val="20"/>
                        <w:shd w:val="clear" w:color="auto" w:fill="FFFFFF"/>
                      </w:rPr>
                      <m:t>3-0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color w:val="616161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e>
        </m:rad>
      </m:oMath>
    </w:p>
    <w:p w:rsidR="00667B59" w:rsidRDefault="00667B59">
      <w:pPr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616161"/>
              <w:sz w:val="20"/>
              <w:szCs w:val="20"/>
              <w:shd w:val="clear" w:color="auto" w:fill="FFFFFF"/>
            </w:rPr>
            <m:t>d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616161"/>
                  <w:sz w:val="20"/>
                  <w:szCs w:val="2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616161"/>
                  <w:sz w:val="20"/>
                  <w:szCs w:val="20"/>
                  <w:shd w:val="clear" w:color="auto" w:fill="FFFFFF"/>
                </w:rPr>
                <m:t>AM</m:t>
              </m:r>
            </m:e>
          </m:d>
          <m:r>
            <w:rPr>
              <w:rFonts w:ascii="Cambria Math" w:eastAsiaTheme="minorEastAsia" w:hAnsi="Cambria Math" w:cs="Arial"/>
              <w:color w:val="616161"/>
              <w:sz w:val="20"/>
              <w:szCs w:val="20"/>
              <w:shd w:val="clear" w:color="auto" w:fill="FFFFFF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color w:val="616161"/>
                  <w:sz w:val="20"/>
                  <w:szCs w:val="20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color w:val="616161"/>
                          <w:sz w:val="20"/>
                          <w:szCs w:val="20"/>
                          <w:shd w:val="clear" w:color="auto" w:fill="FFFFFF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color w:val="616161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color w:val="616161"/>
                              <w:sz w:val="20"/>
                              <w:szCs w:val="20"/>
                              <w:shd w:val="clear" w:color="auto" w:fill="FFFFFF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color w:val="616161"/>
                              <w:sz w:val="20"/>
                              <w:szCs w:val="20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616161"/>
                  <w:sz w:val="20"/>
                  <w:szCs w:val="20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color w:val="616161"/>
              <w:sz w:val="20"/>
              <w:szCs w:val="20"/>
              <w:shd w:val="clear" w:color="auto" w:fill="FFFFFF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color w:val="616161"/>
                  <w:sz w:val="20"/>
                  <w:szCs w:val="20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61616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616161"/>
                      <w:sz w:val="20"/>
                      <w:szCs w:val="20"/>
                      <w:shd w:val="clear" w:color="auto" w:fill="FFFFFF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color w:val="616161"/>
                  <w:sz w:val="20"/>
                  <w:szCs w:val="20"/>
                  <w:shd w:val="clear" w:color="auto" w:fill="FFFFFF"/>
                </w:rPr>
                <m:t>+9</m:t>
              </m:r>
            </m:e>
          </m:rad>
          <m:r>
            <w:rPr>
              <w:rFonts w:ascii="Cambria Math" w:eastAsiaTheme="minorEastAsia" w:hAnsi="Cambria Math" w:cs="Arial"/>
              <w:color w:val="616161"/>
              <w:sz w:val="20"/>
              <w:szCs w:val="20"/>
              <w:shd w:val="clear" w:color="auto" w:fill="FFFFFF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color w:val="616161"/>
                  <w:sz w:val="20"/>
                  <w:szCs w:val="20"/>
                  <w:shd w:val="clear" w:color="auto" w:fill="FFFFFF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color w:val="616161"/>
                  <w:sz w:val="20"/>
                  <w:szCs w:val="20"/>
                  <w:shd w:val="clear" w:color="auto" w:fill="FFFFFF"/>
                </w:rPr>
                <m:t>45</m:t>
              </m:r>
            </m:e>
          </m:rad>
          <m:r>
            <w:rPr>
              <w:rFonts w:ascii="Cambria Math" w:eastAsiaTheme="minorEastAsia" w:hAnsi="Cambria Math" w:cs="Arial"/>
              <w:color w:val="616161"/>
              <w:sz w:val="20"/>
              <w:szCs w:val="20"/>
              <w:shd w:val="clear" w:color="auto" w:fill="FFFFFF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color w:val="616161"/>
                  <w:sz w:val="20"/>
                  <w:szCs w:val="20"/>
                  <w:shd w:val="clear" w:color="auto" w:fill="FFFFFF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color w:val="616161"/>
                  <w:sz w:val="20"/>
                  <w:szCs w:val="20"/>
                  <w:shd w:val="clear" w:color="auto" w:fill="FFFFFF"/>
                </w:rPr>
                <m:t>3².5</m:t>
              </m:r>
            </m:e>
          </m:rad>
          <m:r>
            <w:rPr>
              <w:rFonts w:ascii="Cambria Math" w:eastAsiaTheme="minorEastAsia" w:hAnsi="Cambria Math" w:cs="Arial"/>
              <w:color w:val="616161"/>
              <w:sz w:val="20"/>
              <w:szCs w:val="20"/>
              <w:shd w:val="clear" w:color="auto" w:fill="FFFFFF"/>
            </w:rPr>
            <m:t>=3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color w:val="616161"/>
                  <w:sz w:val="20"/>
                  <w:szCs w:val="20"/>
                  <w:shd w:val="clear" w:color="auto" w:fill="FFFFFF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color w:val="616161"/>
                  <w:sz w:val="20"/>
                  <w:szCs w:val="20"/>
                  <w:shd w:val="clear" w:color="auto" w:fill="FFFFFF"/>
                </w:rPr>
                <m:t>5</m:t>
              </m:r>
            </m:e>
          </m:rad>
        </m:oMath>
      </m:oMathPara>
    </w:p>
    <w:p w:rsidR="00E74965" w:rsidRDefault="00E74965">
      <w:pPr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E74965" w:rsidRDefault="00E74965">
      <w:pPr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  <w:hyperlink r:id="rId6" w:history="1">
        <w:r w:rsidRPr="0006072A">
          <w:rPr>
            <w:rStyle w:val="Hyperlink"/>
            <w:rFonts w:ascii="Arial" w:eastAsiaTheme="minorEastAsia" w:hAnsi="Arial" w:cs="Arial"/>
            <w:sz w:val="20"/>
            <w:szCs w:val="20"/>
            <w:shd w:val="clear" w:color="auto" w:fill="FFFFFF"/>
          </w:rPr>
          <w:t>Rodrigo_faarias@yahoo.com</w:t>
        </w:r>
      </w:hyperlink>
    </w:p>
    <w:p w:rsidR="00E74965" w:rsidRDefault="00E74965">
      <w:pPr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</w:pPr>
    </w:p>
    <w:p w:rsidR="00667B59" w:rsidRPr="00E978B8" w:rsidRDefault="00667B59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sectPr w:rsidR="00667B59" w:rsidRPr="00E978B8" w:rsidSect="00E978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978B8"/>
    <w:rsid w:val="0009229D"/>
    <w:rsid w:val="000F4A38"/>
    <w:rsid w:val="001054F4"/>
    <w:rsid w:val="00237682"/>
    <w:rsid w:val="002A1D3A"/>
    <w:rsid w:val="0037487B"/>
    <w:rsid w:val="00627D48"/>
    <w:rsid w:val="006540E0"/>
    <w:rsid w:val="00667B59"/>
    <w:rsid w:val="008A3E9C"/>
    <w:rsid w:val="009A4D05"/>
    <w:rsid w:val="009D798A"/>
    <w:rsid w:val="00B062BA"/>
    <w:rsid w:val="00B612A8"/>
    <w:rsid w:val="00B8267F"/>
    <w:rsid w:val="00BC1C6F"/>
    <w:rsid w:val="00C1345C"/>
    <w:rsid w:val="00C42A2A"/>
    <w:rsid w:val="00C62631"/>
    <w:rsid w:val="00D82CFA"/>
    <w:rsid w:val="00E74965"/>
    <w:rsid w:val="00E978B8"/>
    <w:rsid w:val="00ED7C05"/>
    <w:rsid w:val="00F8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0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8B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978B8"/>
    <w:rPr>
      <w:color w:val="808080"/>
    </w:rPr>
  </w:style>
  <w:style w:type="character" w:styleId="Hyperlink">
    <w:name w:val="Hyperlink"/>
    <w:basedOn w:val="Fontepargpadro"/>
    <w:uiPriority w:val="99"/>
    <w:unhideWhenUsed/>
    <w:rsid w:val="00E74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rigo_faarias@yahoo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2014-06-07T19:33:00Z</cp:lastPrinted>
  <dcterms:created xsi:type="dcterms:W3CDTF">2014-06-07T17:11:00Z</dcterms:created>
  <dcterms:modified xsi:type="dcterms:W3CDTF">2014-06-07T19:35:00Z</dcterms:modified>
</cp:coreProperties>
</file>