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DF" w:rsidRPr="001D66DF" w:rsidRDefault="001D66DF" w:rsidP="001D66DF">
      <w:pPr>
        <w:shd w:val="clear" w:color="auto" w:fill="FFFFFF"/>
        <w:spacing w:after="30" w:line="33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pt-BR"/>
        </w:rPr>
      </w:pPr>
      <w:r w:rsidRPr="001D66DF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pt-BR"/>
        </w:rPr>
        <w:t xml:space="preserve">A distância entre duas cidades é de </w:t>
      </w:r>
      <w:proofErr w:type="gramStart"/>
      <w:r w:rsidRPr="001D66DF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pt-BR"/>
        </w:rPr>
        <w:t>280km</w:t>
      </w:r>
      <w:proofErr w:type="gramEnd"/>
      <w:r w:rsidRPr="001D66DF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pt-BR"/>
        </w:rPr>
        <w:t>.O tempo gasto por um veículo para percorrer essa distância depende da velocidade média desse veículo.</w:t>
      </w:r>
    </w:p>
    <w:p w:rsidR="00507751" w:rsidRDefault="001D66DF" w:rsidP="001D66DF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</w:pPr>
      <w:proofErr w:type="gramStart"/>
      <w:r w:rsidRPr="001D66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A)</w:t>
      </w:r>
      <w:proofErr w:type="gramEnd"/>
      <w:r w:rsidRPr="001D66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faça uma tabela com alguns valores para velocidade e tempo</w:t>
      </w:r>
      <w:r w:rsidRPr="001D66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br/>
        <w:t>B)construa o gráfico correspondente</w:t>
      </w:r>
      <w:r w:rsidRPr="001D66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br/>
        <w:t>C)verifique se essa é uma função com proporcionalidade direta ou indireta</w:t>
      </w:r>
    </w:p>
    <w:p w:rsidR="001D66DF" w:rsidRDefault="001D66DF" w:rsidP="001D66DF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</w:pPr>
    </w:p>
    <w:p w:rsidR="001D66DF" w:rsidRPr="001D66DF" w:rsidRDefault="001D66DF" w:rsidP="001D66DF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</w:pPr>
      <w:r w:rsidRPr="001D66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V = d/t</w:t>
      </w:r>
    </w:p>
    <w:tbl>
      <w:tblPr>
        <w:tblW w:w="3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380"/>
        <w:gridCol w:w="980"/>
      </w:tblGrid>
      <w:tr w:rsidR="00FE46E6" w:rsidTr="00FE46E6">
        <w:trPr>
          <w:trHeight w:val="315"/>
        </w:trPr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46E6" w:rsidRDefault="00FE46E6">
            <w:pPr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distância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46E6" w:rsidRDefault="00FE46E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Velocidade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46E6" w:rsidRDefault="00FE46E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Tempo</w:t>
            </w:r>
          </w:p>
        </w:tc>
      </w:tr>
      <w:tr w:rsidR="00FE46E6" w:rsidTr="00FE46E6">
        <w:trPr>
          <w:trHeight w:val="315"/>
        </w:trPr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FE46E6" w:rsidRDefault="00FE46E6">
            <w:pPr>
              <w:jc w:val="right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FE46E6" w:rsidRDefault="00FE46E6">
            <w:pPr>
              <w:jc w:val="right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FE46E6" w:rsidRDefault="00FE46E6">
            <w:pPr>
              <w:jc w:val="right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</w:tr>
      <w:tr w:rsidR="00FE46E6" w:rsidTr="00FE46E6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6E6" w:rsidRDefault="00FE46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6E6" w:rsidRDefault="00FE46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6E6" w:rsidRDefault="00FE46E6">
            <w:pPr>
              <w:jc w:val="right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</w:t>
            </w:r>
            <w:proofErr w:type="gramEnd"/>
          </w:p>
        </w:tc>
      </w:tr>
      <w:tr w:rsidR="00FE46E6" w:rsidTr="00FE46E6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FE46E6" w:rsidRDefault="00FE46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FE46E6" w:rsidRDefault="00FE46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FE46E6" w:rsidRDefault="00FE46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</w:t>
            </w:r>
          </w:p>
        </w:tc>
      </w:tr>
      <w:tr w:rsidR="00FE46E6" w:rsidTr="00FE46E6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6E6" w:rsidRDefault="00FE46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6E6" w:rsidRDefault="00FE46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6E6" w:rsidRDefault="00FE46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0,47</w:t>
            </w:r>
          </w:p>
        </w:tc>
      </w:tr>
      <w:tr w:rsidR="00FE46E6" w:rsidTr="00FE46E6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E46E6" w:rsidRDefault="00FE46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FE46E6" w:rsidRDefault="00FE46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E46E6" w:rsidRDefault="00FE46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</w:t>
            </w:r>
          </w:p>
        </w:tc>
      </w:tr>
      <w:tr w:rsidR="00FE46E6" w:rsidTr="00FE46E6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6E6" w:rsidRDefault="00FE46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6E6" w:rsidRDefault="00FE46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6E6" w:rsidRDefault="00FE46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</w:t>
            </w:r>
          </w:p>
        </w:tc>
      </w:tr>
    </w:tbl>
    <w:p w:rsidR="001D66DF" w:rsidRDefault="001D66DF" w:rsidP="001D66DF"/>
    <w:p w:rsidR="00FE46E6" w:rsidRDefault="00FE46E6" w:rsidP="001D66DF">
      <w:pPr>
        <w:pStyle w:val="PargrafodaLista"/>
        <w:numPr>
          <w:ilvl w:val="0"/>
          <w:numId w:val="1"/>
        </w:numPr>
      </w:pPr>
    </w:p>
    <w:p w:rsidR="001D66DF" w:rsidRDefault="00FE46E6" w:rsidP="00FE46E6">
      <w:pPr>
        <w:pStyle w:val="PargrafodaLista"/>
      </w:pPr>
      <w:r>
        <w:rPr>
          <w:noProof/>
          <w:lang w:eastAsia="pt-BR"/>
        </w:rPr>
        <w:drawing>
          <wp:inline distT="0" distB="0" distL="0" distR="0" wp14:anchorId="74ABBC63" wp14:editId="7B672443">
            <wp:extent cx="4572000" cy="27432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E46E6" w:rsidRDefault="00FE46E6" w:rsidP="00FE46E6">
      <w:pPr>
        <w:pStyle w:val="PargrafodaLista"/>
      </w:pPr>
    </w:p>
    <w:p w:rsidR="00FE46E6" w:rsidRDefault="00FE46E6" w:rsidP="00FE46E6">
      <w:pPr>
        <w:pStyle w:val="PargrafodaLista"/>
        <w:numPr>
          <w:ilvl w:val="0"/>
          <w:numId w:val="1"/>
        </w:numPr>
      </w:pPr>
      <w:r>
        <w:t xml:space="preserve">V = d/t é uma função com proporcionalidade direta em velocidade proporcional à </w:t>
      </w:r>
      <w:proofErr w:type="gramStart"/>
      <w:r>
        <w:t>distância ,</w:t>
      </w:r>
      <w:proofErr w:type="gramEnd"/>
      <w:r>
        <w:t xml:space="preserve"> e proporcionalidade indireta em velocidade inversamente proporcional ao tempo</w:t>
      </w:r>
      <w:bookmarkStart w:id="0" w:name="_GoBack"/>
      <w:bookmarkEnd w:id="0"/>
      <w:r>
        <w:t>.</w:t>
      </w:r>
    </w:p>
    <w:sectPr w:rsidR="00FE46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4FD"/>
    <w:multiLevelType w:val="hybridMultilevel"/>
    <w:tmpl w:val="3334B6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DF"/>
    <w:rsid w:val="001D66DF"/>
    <w:rsid w:val="00507751"/>
    <w:rsid w:val="00FE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D6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D66D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1D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66D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D6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D66D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1D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66D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v>Velocidade</c:v>
          </c:tx>
          <c:invertIfNegative val="0"/>
          <c:cat>
            <c:strRef>
              <c:f>Plan1!$B$4:$D$4</c:f>
              <c:strCache>
                <c:ptCount val="3"/>
                <c:pt idx="0">
                  <c:v>distância</c:v>
                </c:pt>
                <c:pt idx="1">
                  <c:v>Velocidade</c:v>
                </c:pt>
                <c:pt idx="2">
                  <c:v>Tempo</c:v>
                </c:pt>
              </c:strCache>
            </c:strRef>
          </c:cat>
          <c:val>
            <c:numRef>
              <c:f>Plan1!$C$5:$C$10</c:f>
              <c:numCache>
                <c:formatCode>General</c:formatCode>
                <c:ptCount val="6"/>
                <c:pt idx="0">
                  <c:v>0</c:v>
                </c:pt>
                <c:pt idx="1">
                  <c:v>50</c:v>
                </c:pt>
                <c:pt idx="2">
                  <c:v>60</c:v>
                </c:pt>
                <c:pt idx="3">
                  <c:v>70</c:v>
                </c:pt>
                <c:pt idx="4">
                  <c:v>80</c:v>
                </c:pt>
                <c:pt idx="5">
                  <c:v>90</c:v>
                </c:pt>
              </c:numCache>
            </c:numRef>
          </c:val>
        </c:ser>
        <c:ser>
          <c:idx val="0"/>
          <c:order val="1"/>
          <c:tx>
            <c:v>Tempo</c:v>
          </c:tx>
          <c:invertIfNegative val="0"/>
          <c:cat>
            <c:strRef>
              <c:f>Plan1!$B$4:$D$4</c:f>
              <c:strCache>
                <c:ptCount val="3"/>
                <c:pt idx="0">
                  <c:v>distância</c:v>
                </c:pt>
                <c:pt idx="1">
                  <c:v>Velocidade</c:v>
                </c:pt>
                <c:pt idx="2">
                  <c:v>Tempo</c:v>
                </c:pt>
              </c:strCache>
            </c:strRef>
          </c:cat>
          <c:val>
            <c:numRef>
              <c:f>Plan1!$D$5:$D$10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0.6</c:v>
                </c:pt>
                <c:pt idx="3">
                  <c:v>0.47</c:v>
                </c:pt>
                <c:pt idx="4">
                  <c:v>0.4</c:v>
                </c:pt>
                <c:pt idx="5">
                  <c:v>0.3</c:v>
                </c:pt>
              </c:numCache>
            </c:numRef>
          </c:val>
        </c:ser>
        <c:ser>
          <c:idx val="2"/>
          <c:order val="2"/>
          <c:tx>
            <c:v>Distância</c:v>
          </c:tx>
          <c:invertIfNegative val="0"/>
          <c:cat>
            <c:strRef>
              <c:f>Plan1!$B$4:$D$4</c:f>
              <c:strCache>
                <c:ptCount val="3"/>
                <c:pt idx="0">
                  <c:v>distância</c:v>
                </c:pt>
                <c:pt idx="1">
                  <c:v>Velocidade</c:v>
                </c:pt>
                <c:pt idx="2">
                  <c:v>Tempo</c:v>
                </c:pt>
              </c:strCache>
            </c:strRef>
          </c:cat>
          <c:val>
            <c:numRef>
              <c:f>Plan1!$B$5:$B$10</c:f>
              <c:numCache>
                <c:formatCode>General</c:formatCode>
                <c:ptCount val="6"/>
                <c:pt idx="0">
                  <c:v>0</c:v>
                </c:pt>
                <c:pt idx="1">
                  <c:v>50</c:v>
                </c:pt>
                <c:pt idx="2">
                  <c:v>100</c:v>
                </c:pt>
                <c:pt idx="3">
                  <c:v>150</c:v>
                </c:pt>
                <c:pt idx="4">
                  <c:v>200</c:v>
                </c:pt>
                <c:pt idx="5">
                  <c:v>280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516416"/>
        <c:axId val="99517952"/>
      </c:barChart>
      <c:catAx>
        <c:axId val="99516416"/>
        <c:scaling>
          <c:orientation val="minMax"/>
        </c:scaling>
        <c:delete val="1"/>
        <c:axPos val="b"/>
        <c:majorTickMark val="out"/>
        <c:minorTickMark val="none"/>
        <c:tickLblPos val="nextTo"/>
        <c:crossAx val="99517952"/>
        <c:crosses val="autoZero"/>
        <c:auto val="1"/>
        <c:lblAlgn val="ctr"/>
        <c:lblOffset val="100"/>
        <c:noMultiLvlLbl val="0"/>
      </c:catAx>
      <c:valAx>
        <c:axId val="99517952"/>
        <c:scaling>
          <c:orientation val="minMax"/>
          <c:max val="28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516416"/>
        <c:crosses val="autoZero"/>
        <c:crossBetween val="between"/>
        <c:majorUnit val="20"/>
        <c:minorUnit val="1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</dc:creator>
  <cp:lastModifiedBy>Ysa</cp:lastModifiedBy>
  <cp:revision>1</cp:revision>
  <dcterms:created xsi:type="dcterms:W3CDTF">2014-09-02T21:40:00Z</dcterms:created>
  <dcterms:modified xsi:type="dcterms:W3CDTF">2014-09-02T22:19:00Z</dcterms:modified>
</cp:coreProperties>
</file>