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BD" w:rsidRDefault="002F23CA"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"</w:t>
      </w:r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Os seres vivos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 se modificaram ao longo dos </w:t>
      </w:r>
      <w:proofErr w:type="gram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anos.</w:t>
      </w:r>
      <w:proofErr w:type="gramEnd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Com o passar do tempo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 eles 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evoluiram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 </w:t>
      </w:r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 xml:space="preserve">tendo descoberto o </w:t>
      </w:r>
      <w:proofErr w:type="spellStart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fogo,a</w:t>
      </w:r>
      <w:proofErr w:type="spellEnd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 maneira de caçar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etc.</w:t>
      </w:r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O</w:t>
      </w:r>
      <w:proofErr w:type="spellEnd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 xml:space="preserve"> ser humano caçava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</w:t>
      </w:r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e tinha dentes grandes</w:t>
      </w:r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e fortes com a descoberta do fogo ele </w:t>
      </w:r>
      <w:proofErr w:type="spellStart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>comecou</w:t>
      </w:r>
      <w:proofErr w:type="spellEnd"/>
      <w:r>
        <w:rPr>
          <w:rFonts w:ascii="Helvetica" w:hAnsi="Helvetica" w:cs="Helvetica"/>
          <w:color w:val="2E2E2E"/>
          <w:sz w:val="20"/>
          <w:szCs w:val="20"/>
          <w:shd w:val="clear" w:color="auto" w:fill="FFFFFF"/>
        </w:rPr>
        <w:t xml:space="preserve"> a cozinhar os alimentos da caça sendo </w:t>
      </w:r>
      <w:bookmarkStart w:id="0" w:name="_GoBack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 xml:space="preserve">assim ser humano se modificou e ainda </w:t>
      </w:r>
      <w:proofErr w:type="spellStart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>podera</w:t>
      </w:r>
      <w:proofErr w:type="spellEnd"/>
      <w:r w:rsidRPr="002F23CA">
        <w:rPr>
          <w:rFonts w:ascii="Helvetica" w:hAnsi="Helvetica" w:cs="Helvetica"/>
          <w:b/>
          <w:color w:val="2E2E2E"/>
          <w:sz w:val="20"/>
          <w:szCs w:val="20"/>
          <w:shd w:val="clear" w:color="auto" w:fill="FFFFFF"/>
        </w:rPr>
        <w:t xml:space="preserve"> se modificar</w:t>
      </w:r>
      <w:bookmarkEnd w:id="0"/>
      <w:r>
        <w:rPr>
          <w:rFonts w:ascii="Helvetica" w:hAnsi="Helvetica" w:cs="Helvetica"/>
          <w:color w:val="2E2E2E"/>
          <w:sz w:val="20"/>
          <w:szCs w:val="20"/>
        </w:rPr>
        <w:br/>
      </w:r>
      <w:r>
        <w:rPr>
          <w:rFonts w:ascii="Helvetica" w:hAnsi="Helvetica" w:cs="Helvetica"/>
          <w:color w:val="2E2E2E"/>
          <w:sz w:val="20"/>
          <w:szCs w:val="20"/>
        </w:rPr>
        <w:br/>
        <w:t xml:space="preserve">(????? o que esse cara escreveu?, por favor quem cuida das repostas tira essa dai!!!!!!!!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vc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viu a merda que ele disse!)</w:t>
      </w:r>
    </w:p>
    <w:sectPr w:rsidR="00F02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CA"/>
    <w:rsid w:val="001353E4"/>
    <w:rsid w:val="001C28C7"/>
    <w:rsid w:val="002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Washington</cp:lastModifiedBy>
  <cp:revision>1</cp:revision>
  <dcterms:created xsi:type="dcterms:W3CDTF">2014-02-16T19:28:00Z</dcterms:created>
  <dcterms:modified xsi:type="dcterms:W3CDTF">2014-02-16T19:29:00Z</dcterms:modified>
</cp:coreProperties>
</file>